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F8" w:rsidRDefault="001315F8" w:rsidP="001315F8">
      <w:proofErr w:type="spellStart"/>
      <w:r w:rsidRPr="001315F8">
        <w:rPr>
          <w:b/>
          <w:i/>
        </w:rPr>
        <w:t>Lapsus</w:t>
      </w:r>
      <w:proofErr w:type="spellEnd"/>
      <w:r w:rsidRPr="001315F8">
        <w:rPr>
          <w:b/>
          <w:i/>
        </w:rPr>
        <w:t xml:space="preserve"> Brutus</w:t>
      </w:r>
      <w:r>
        <w:t>—</w:t>
      </w:r>
    </w:p>
    <w:p w:rsidR="001315F8" w:rsidRDefault="001315F8" w:rsidP="001315F8">
      <w:r>
        <w:t xml:space="preserve">Exhibition of Paintings and sculpture by Edgar </w:t>
      </w:r>
      <w:proofErr w:type="spellStart"/>
      <w:r w:rsidR="000317DA">
        <w:t>Cardoze</w:t>
      </w:r>
      <w:proofErr w:type="spellEnd"/>
      <w:r w:rsidR="000317DA">
        <w:t xml:space="preserve"> (</w:t>
      </w:r>
      <w:proofErr w:type="spellStart"/>
      <w:r w:rsidR="000317DA">
        <w:t>Mex</w:t>
      </w:r>
      <w:proofErr w:type="spellEnd"/>
      <w:r w:rsidR="000317DA">
        <w:t>/American, born 1985</w:t>
      </w:r>
      <w:r>
        <w:t>)</w:t>
      </w:r>
    </w:p>
    <w:p w:rsidR="001315F8" w:rsidRDefault="001315F8" w:rsidP="001315F8">
      <w:r>
        <w:t xml:space="preserve">Kristy Stubbs Gallery, 3737 Atwell </w:t>
      </w:r>
      <w:proofErr w:type="spellStart"/>
      <w:r>
        <w:t>Streeet</w:t>
      </w:r>
      <w:proofErr w:type="spellEnd"/>
      <w:r>
        <w:t>, suite 104, Dallas TEXAS 75209</w:t>
      </w:r>
    </w:p>
    <w:p w:rsidR="001315F8" w:rsidRDefault="000317DA" w:rsidP="001315F8">
      <w:r>
        <w:t xml:space="preserve">April 7 </w:t>
      </w:r>
      <w:r w:rsidR="001315F8">
        <w:t>-</w:t>
      </w:r>
      <w:r>
        <w:t xml:space="preserve"> </w:t>
      </w:r>
      <w:r w:rsidR="001315F8">
        <w:t>May 15, 2016</w:t>
      </w:r>
    </w:p>
    <w:p w:rsidR="001315F8" w:rsidRDefault="001315F8" w:rsidP="001315F8">
      <w:r>
        <w:t>Private view: 7 APRIL 2016, 6-9PM</w:t>
      </w:r>
    </w:p>
    <w:p w:rsidR="001315F8" w:rsidRDefault="001315F8" w:rsidP="001315F8">
      <w:bookmarkStart w:id="0" w:name="_GoBack"/>
      <w:bookmarkEnd w:id="0"/>
    </w:p>
    <w:p w:rsidR="00506CEA" w:rsidRDefault="00506CEA" w:rsidP="001315F8">
      <w:proofErr w:type="spellStart"/>
      <w:r w:rsidRPr="001315F8">
        <w:rPr>
          <w:b/>
          <w:i/>
        </w:rPr>
        <w:t>Lapsus</w:t>
      </w:r>
      <w:proofErr w:type="spellEnd"/>
      <w:r w:rsidRPr="001315F8">
        <w:rPr>
          <w:b/>
          <w:i/>
        </w:rPr>
        <w:t xml:space="preserve"> Brutus</w:t>
      </w:r>
      <w:r w:rsidR="001315F8">
        <w:t>—</w:t>
      </w:r>
    </w:p>
    <w:p w:rsidR="00506CEA" w:rsidRDefault="00506CEA">
      <w:r>
        <w:t xml:space="preserve">A slip of the mind that gives rise to a new form or shape that would not have come into existence were it </w:t>
      </w:r>
      <w:r w:rsidR="001315F8">
        <w:t>not for the unintentional error.</w:t>
      </w:r>
    </w:p>
    <w:p w:rsidR="00A057D5" w:rsidRDefault="00A057D5"/>
    <w:p w:rsidR="00A057D5" w:rsidRDefault="00A057D5"/>
    <w:p w:rsidR="00A057D5" w:rsidRDefault="006379E5" w:rsidP="006379E5">
      <w:pPr>
        <w:ind w:firstLine="720"/>
      </w:pPr>
      <w:r>
        <w:t>The choice</w:t>
      </w:r>
      <w:r w:rsidR="00F14F1B">
        <w:t xml:space="preserve"> of title for </w:t>
      </w:r>
      <w:r>
        <w:t xml:space="preserve">Artist Edgar </w:t>
      </w:r>
      <w:proofErr w:type="spellStart"/>
      <w:r>
        <w:t>Cardoze’s</w:t>
      </w:r>
      <w:proofErr w:type="spellEnd"/>
      <w:r w:rsidR="00F14F1B">
        <w:t xml:space="preserve"> latest gallery showing</w:t>
      </w:r>
      <w:r w:rsidR="00D26D38">
        <w:t>,</w:t>
      </w:r>
      <w:r w:rsidR="00F14F1B">
        <w:t xml:space="preserve"> </w:t>
      </w:r>
      <w:r w:rsidR="00D26D38">
        <w:t>‘</w:t>
      </w:r>
      <w:proofErr w:type="spellStart"/>
      <w:r w:rsidR="00F14F1B" w:rsidRPr="001315F8">
        <w:rPr>
          <w:b/>
          <w:i/>
        </w:rPr>
        <w:t>Lapsus</w:t>
      </w:r>
      <w:proofErr w:type="spellEnd"/>
      <w:r w:rsidR="00F14F1B" w:rsidRPr="001315F8">
        <w:rPr>
          <w:b/>
          <w:i/>
        </w:rPr>
        <w:t xml:space="preserve"> Brutus,</w:t>
      </w:r>
      <w:r w:rsidR="00D26D38" w:rsidRPr="001315F8">
        <w:rPr>
          <w:b/>
          <w:i/>
        </w:rPr>
        <w:t>’</w:t>
      </w:r>
      <w:r w:rsidR="00F14F1B" w:rsidRPr="001315F8">
        <w:rPr>
          <w:b/>
          <w:i/>
        </w:rPr>
        <w:t xml:space="preserve"> </w:t>
      </w:r>
      <w:r w:rsidR="00BC4D67">
        <w:t xml:space="preserve">a </w:t>
      </w:r>
      <w:r w:rsidR="00242F84">
        <w:t>colloquial Mexican saying that basically means “</w:t>
      </w:r>
      <w:r>
        <w:t xml:space="preserve">a </w:t>
      </w:r>
      <w:r w:rsidR="00242F84">
        <w:t>slip of the tongue,” is</w:t>
      </w:r>
      <w:r w:rsidR="006F192D">
        <w:t xml:space="preserve"> by</w:t>
      </w:r>
      <w:r w:rsidR="00542A9F">
        <w:t xml:space="preserve"> no error</w:t>
      </w:r>
      <w:r w:rsidR="00242F84">
        <w:t xml:space="preserve">. </w:t>
      </w:r>
      <w:proofErr w:type="spellStart"/>
      <w:r w:rsidR="0017026D">
        <w:t>Cardoze’s</w:t>
      </w:r>
      <w:proofErr w:type="spellEnd"/>
      <w:r w:rsidR="00242F84">
        <w:t xml:space="preserve"> </w:t>
      </w:r>
      <w:r w:rsidR="001315F8">
        <w:t>elaborate</w:t>
      </w:r>
      <w:r w:rsidR="00542A9F">
        <w:t xml:space="preserve"> take on </w:t>
      </w:r>
      <w:proofErr w:type="spellStart"/>
      <w:r w:rsidR="00242F84">
        <w:t>Lapsus</w:t>
      </w:r>
      <w:proofErr w:type="spellEnd"/>
      <w:r w:rsidR="00242F84">
        <w:t xml:space="preserve"> Brutus</w:t>
      </w:r>
      <w:r w:rsidR="00542A9F">
        <w:t xml:space="preserve"> makes it</w:t>
      </w:r>
      <w:r w:rsidR="00242F84">
        <w:t xml:space="preserve"> </w:t>
      </w:r>
      <w:r w:rsidR="00A057D5">
        <w:t>“a slip of the mind that gives rise to a new form or shape that would not have come into existence were it not</w:t>
      </w:r>
      <w:r w:rsidR="00242F84">
        <w:t xml:space="preserve"> for the unintentional error</w:t>
      </w:r>
      <w:r w:rsidR="00F14F1B">
        <w:t>.</w:t>
      </w:r>
      <w:r w:rsidR="00242F84">
        <w:t>”</w:t>
      </w:r>
      <w:r w:rsidR="00A057D5">
        <w:t xml:space="preserve"> </w:t>
      </w:r>
      <w:r w:rsidR="00F14F1B">
        <w:t xml:space="preserve">Brushstrokes of the Mexican avant-garde have given rise to </w:t>
      </w:r>
      <w:r w:rsidR="00BC4D67">
        <w:t>un</w:t>
      </w:r>
      <w:r w:rsidR="00242F84">
        <w:t>usually unfamiliar constructs, inspiring</w:t>
      </w:r>
      <w:r w:rsidR="001315F8">
        <w:t>--</w:t>
      </w:r>
      <w:r w:rsidR="00242F84">
        <w:t xml:space="preserve"> beneath all else</w:t>
      </w:r>
      <w:r w:rsidR="001315F8">
        <w:t>--</w:t>
      </w:r>
      <w:r w:rsidR="00BC4D67">
        <w:t xml:space="preserve"> </w:t>
      </w:r>
      <w:r w:rsidR="00E43E79">
        <w:t>a loss for words.</w:t>
      </w:r>
      <w:r w:rsidR="00BC4D67">
        <w:t xml:space="preserve"> </w:t>
      </w:r>
    </w:p>
    <w:p w:rsidR="001315F8" w:rsidRDefault="00736497" w:rsidP="00736497">
      <w:pPr>
        <w:ind w:firstLine="720"/>
      </w:pPr>
      <w:r>
        <w:t xml:space="preserve">The </w:t>
      </w:r>
      <w:r w:rsidR="009F1F8A">
        <w:t>colors and movement that routinely swell in the mi</w:t>
      </w:r>
      <w:r w:rsidR="001315F8">
        <w:t xml:space="preserve">nd of </w:t>
      </w:r>
      <w:proofErr w:type="spellStart"/>
      <w:r w:rsidR="001315F8">
        <w:t>Cardoze</w:t>
      </w:r>
      <w:proofErr w:type="spellEnd"/>
      <w:r w:rsidR="001315F8">
        <w:t xml:space="preserve"> have been spilt; a</w:t>
      </w:r>
      <w:r w:rsidR="009F1F8A">
        <w:t>t Kristy</w:t>
      </w:r>
      <w:r w:rsidR="00F41016">
        <w:t xml:space="preserve"> Stubbs’ Gallery opening April 7</w:t>
      </w:r>
      <w:r w:rsidR="009F1F8A">
        <w:t xml:space="preserve">, </w:t>
      </w:r>
      <w:proofErr w:type="spellStart"/>
      <w:r w:rsidR="006379E5">
        <w:t>Cardoze’s</w:t>
      </w:r>
      <w:proofErr w:type="spellEnd"/>
      <w:r w:rsidR="006379E5">
        <w:t xml:space="preserve"> latest collection of mistakes</w:t>
      </w:r>
      <w:r w:rsidR="009F1F8A">
        <w:t xml:space="preserve"> in their </w:t>
      </w:r>
      <w:r w:rsidR="00276FFD">
        <w:t>provocative</w:t>
      </w:r>
      <w:r w:rsidR="00D26D38">
        <w:t xml:space="preserve"> </w:t>
      </w:r>
      <w:r w:rsidR="009F1F8A">
        <w:t xml:space="preserve">new </w:t>
      </w:r>
      <w:r w:rsidR="00D26D38">
        <w:t>residence</w:t>
      </w:r>
      <w:r w:rsidR="001315F8">
        <w:t xml:space="preserve"> will be exhibited</w:t>
      </w:r>
      <w:r w:rsidR="00D26D38">
        <w:t xml:space="preserve"> </w:t>
      </w:r>
      <w:r w:rsidR="009F1F8A">
        <w:t>on canvas</w:t>
      </w:r>
      <w:r w:rsidR="001315F8">
        <w:t xml:space="preserve"> and mixed media sculpture</w:t>
      </w:r>
      <w:r w:rsidR="009F1F8A">
        <w:t>.</w:t>
      </w:r>
    </w:p>
    <w:p w:rsidR="001315F8" w:rsidRPr="001315F8" w:rsidRDefault="001315F8" w:rsidP="001315F8">
      <w:pPr>
        <w:ind w:firstLine="720"/>
        <w:rPr>
          <w:i/>
        </w:rPr>
      </w:pPr>
      <w:r>
        <w:t xml:space="preserve">Coming off his featured work </w:t>
      </w:r>
      <w:r w:rsidR="006D46B1">
        <w:t xml:space="preserve">in </w:t>
      </w:r>
      <w:r w:rsidR="0007460A">
        <w:t xml:space="preserve">‘Texan American,’ Kristy </w:t>
      </w:r>
      <w:r w:rsidR="00F41016">
        <w:t>Stubbs’</w:t>
      </w:r>
      <w:r w:rsidR="006D46B1">
        <w:t xml:space="preserve"> 2015 </w:t>
      </w:r>
      <w:r w:rsidR="006062F3">
        <w:t>showing</w:t>
      </w:r>
      <w:r w:rsidR="00901D4B">
        <w:t xml:space="preserve"> at the</w:t>
      </w:r>
      <w:r>
        <w:t>ir</w:t>
      </w:r>
      <w:r w:rsidR="00901D4B">
        <w:t xml:space="preserve"> Crescent</w:t>
      </w:r>
      <w:r>
        <w:t xml:space="preserve"> location, and having been</w:t>
      </w:r>
      <w:r w:rsidR="00E42011">
        <w:t xml:space="preserve"> auctioned </w:t>
      </w:r>
      <w:r w:rsidR="0007460A">
        <w:t>and</w:t>
      </w:r>
      <w:r w:rsidR="00E42011">
        <w:t xml:space="preserve"> </w:t>
      </w:r>
      <w:r w:rsidR="0007460A">
        <w:t xml:space="preserve">sold </w:t>
      </w:r>
      <w:r w:rsidR="00E42011">
        <w:t xml:space="preserve">at Dallas </w:t>
      </w:r>
      <w:r>
        <w:t xml:space="preserve">Contemporary’s ‘MTV </w:t>
      </w:r>
      <w:proofErr w:type="spellStart"/>
      <w:r>
        <w:t>Re</w:t>
      </w:r>
      <w:proofErr w:type="gramStart"/>
      <w:r>
        <w:t>:define</w:t>
      </w:r>
      <w:proofErr w:type="spellEnd"/>
      <w:proofErr w:type="gramEnd"/>
      <w:r>
        <w:t xml:space="preserve">,’ the annual international </w:t>
      </w:r>
      <w:r w:rsidR="0007460A">
        <w:t>e</w:t>
      </w:r>
      <w:r w:rsidR="00644B74">
        <w:t>vent</w:t>
      </w:r>
      <w:r w:rsidR="00F41016">
        <w:t xml:space="preserve"> in</w:t>
      </w:r>
      <w:r>
        <w:t xml:space="preserve"> 2015.  The young Mexican ar</w:t>
      </w:r>
      <w:r w:rsidR="004B2395">
        <w:t>tist enters 2016 with plenty of</w:t>
      </w:r>
      <w:r>
        <w:t xml:space="preserve"> ambition on display as </w:t>
      </w:r>
      <w:proofErr w:type="spellStart"/>
      <w:r w:rsidRPr="001315F8">
        <w:rPr>
          <w:b/>
          <w:i/>
        </w:rPr>
        <w:t>Lapsus</w:t>
      </w:r>
      <w:proofErr w:type="spellEnd"/>
      <w:r w:rsidRPr="001315F8">
        <w:rPr>
          <w:b/>
          <w:i/>
        </w:rPr>
        <w:t xml:space="preserve"> Brutus.</w:t>
      </w:r>
    </w:p>
    <w:p w:rsidR="00542A9F" w:rsidRPr="00F41016" w:rsidRDefault="00092CB7" w:rsidP="00736497">
      <w:pPr>
        <w:ind w:firstLine="720"/>
        <w:rPr>
          <w:b/>
          <w:i/>
        </w:rPr>
      </w:pPr>
      <w:r>
        <w:t xml:space="preserve">Straying from previous all-canvas gallery routines, </w:t>
      </w:r>
      <w:proofErr w:type="spellStart"/>
      <w:r>
        <w:t>Cardoze</w:t>
      </w:r>
      <w:proofErr w:type="spellEnd"/>
      <w:r>
        <w:t xml:space="preserve"> has brought other mediums out to play for the upcoming show. Through collaboration with a local metal shop and </w:t>
      </w:r>
      <w:r w:rsidR="002C2475">
        <w:t xml:space="preserve">Dallas musicians, visitors can expect sculpture, sounds, and new fabrics </w:t>
      </w:r>
      <w:r w:rsidR="001315F8">
        <w:t xml:space="preserve">playing host to </w:t>
      </w:r>
      <w:proofErr w:type="spellStart"/>
      <w:r w:rsidR="0004218E">
        <w:t>Cardoze’s</w:t>
      </w:r>
      <w:proofErr w:type="spellEnd"/>
      <w:r w:rsidR="0004218E">
        <w:t xml:space="preserve"> distinctive</w:t>
      </w:r>
      <w:r w:rsidR="002C2475">
        <w:t xml:space="preserve"> vision.</w:t>
      </w:r>
      <w:r w:rsidR="003426CF">
        <w:t xml:space="preserve"> </w:t>
      </w:r>
    </w:p>
    <w:p w:rsidR="005F4EA3" w:rsidRPr="00F41016" w:rsidRDefault="005F4EA3" w:rsidP="00736497">
      <w:pPr>
        <w:ind w:firstLine="720"/>
        <w:rPr>
          <w:b/>
          <w:i/>
        </w:rPr>
      </w:pPr>
    </w:p>
    <w:p w:rsidR="00644B74" w:rsidRPr="00F41016" w:rsidRDefault="00644B74" w:rsidP="00736497">
      <w:pPr>
        <w:ind w:firstLine="720"/>
        <w:rPr>
          <w:b/>
          <w:i/>
        </w:rPr>
      </w:pPr>
    </w:p>
    <w:p w:rsidR="006062F3" w:rsidRPr="00F41016" w:rsidRDefault="006062F3" w:rsidP="00736497">
      <w:pPr>
        <w:ind w:firstLine="720"/>
        <w:rPr>
          <w:b/>
        </w:rPr>
      </w:pPr>
    </w:p>
    <w:p w:rsidR="006062F3" w:rsidRPr="00F41016" w:rsidRDefault="006062F3" w:rsidP="00736497">
      <w:pPr>
        <w:ind w:firstLine="720"/>
        <w:rPr>
          <w:b/>
        </w:rPr>
      </w:pPr>
    </w:p>
    <w:p w:rsidR="00276FFD" w:rsidRPr="00F41016" w:rsidRDefault="00276FFD" w:rsidP="00736497">
      <w:pPr>
        <w:ind w:firstLine="720"/>
        <w:rPr>
          <w:b/>
        </w:rPr>
      </w:pPr>
    </w:p>
    <w:p w:rsidR="00276FFD" w:rsidRDefault="00276FFD" w:rsidP="00736497">
      <w:pPr>
        <w:ind w:firstLine="720"/>
      </w:pPr>
    </w:p>
    <w:p w:rsidR="00CC6D06" w:rsidRDefault="00736497">
      <w:r>
        <w:t xml:space="preserve"> </w:t>
      </w:r>
    </w:p>
    <w:p w:rsidR="00CC6D06" w:rsidRDefault="00CC6D06"/>
    <w:p w:rsidR="00CC6D06" w:rsidRDefault="00CC6D06"/>
    <w:p w:rsidR="00CC6D06" w:rsidRDefault="00CC6D06"/>
    <w:p w:rsidR="00BF278F" w:rsidRDefault="00BF278F"/>
    <w:sectPr w:rsidR="00BF278F" w:rsidSect="00823A05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506CEA"/>
    <w:rsid w:val="00000147"/>
    <w:rsid w:val="00017FE4"/>
    <w:rsid w:val="000317DA"/>
    <w:rsid w:val="0004218E"/>
    <w:rsid w:val="0007460A"/>
    <w:rsid w:val="00091ADE"/>
    <w:rsid w:val="00092CB7"/>
    <w:rsid w:val="001315F8"/>
    <w:rsid w:val="00143F7C"/>
    <w:rsid w:val="0017026D"/>
    <w:rsid w:val="002248A6"/>
    <w:rsid w:val="0023698C"/>
    <w:rsid w:val="00242F84"/>
    <w:rsid w:val="00254791"/>
    <w:rsid w:val="00276FFD"/>
    <w:rsid w:val="002C2475"/>
    <w:rsid w:val="003426CF"/>
    <w:rsid w:val="00371454"/>
    <w:rsid w:val="003A12B5"/>
    <w:rsid w:val="00476682"/>
    <w:rsid w:val="004B2395"/>
    <w:rsid w:val="00506CEA"/>
    <w:rsid w:val="005217FA"/>
    <w:rsid w:val="00542A9F"/>
    <w:rsid w:val="005F4EA3"/>
    <w:rsid w:val="006062F3"/>
    <w:rsid w:val="006370C7"/>
    <w:rsid w:val="006379E5"/>
    <w:rsid w:val="00644B74"/>
    <w:rsid w:val="00647CAD"/>
    <w:rsid w:val="006D46B1"/>
    <w:rsid w:val="006F192D"/>
    <w:rsid w:val="00700918"/>
    <w:rsid w:val="00736497"/>
    <w:rsid w:val="00823A05"/>
    <w:rsid w:val="008D6EF9"/>
    <w:rsid w:val="00901D4B"/>
    <w:rsid w:val="009A5536"/>
    <w:rsid w:val="009F1F8A"/>
    <w:rsid w:val="00A03026"/>
    <w:rsid w:val="00A057D5"/>
    <w:rsid w:val="00A2549C"/>
    <w:rsid w:val="00A63907"/>
    <w:rsid w:val="00AA7DE1"/>
    <w:rsid w:val="00B37B08"/>
    <w:rsid w:val="00B93353"/>
    <w:rsid w:val="00BC4D67"/>
    <w:rsid w:val="00BF278F"/>
    <w:rsid w:val="00C43E50"/>
    <w:rsid w:val="00CA39F8"/>
    <w:rsid w:val="00CC6D06"/>
    <w:rsid w:val="00D26D38"/>
    <w:rsid w:val="00D659D4"/>
    <w:rsid w:val="00E42011"/>
    <w:rsid w:val="00E43E79"/>
    <w:rsid w:val="00F00576"/>
    <w:rsid w:val="00F14F1B"/>
    <w:rsid w:val="00F41016"/>
    <w:rsid w:val="00F50549"/>
    <w:rsid w:val="00FE7B17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E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Macintosh Word</Application>
  <DocSecurity>0</DocSecurity>
  <Lines>12</Lines>
  <Paragraphs>2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Weaver</dc:creator>
  <cp:keywords/>
  <dc:description/>
  <cp:lastModifiedBy>John-Marshall Stubbs</cp:lastModifiedBy>
  <cp:revision>4</cp:revision>
  <dcterms:created xsi:type="dcterms:W3CDTF">2016-02-29T19:02:00Z</dcterms:created>
  <dcterms:modified xsi:type="dcterms:W3CDTF">2016-02-29T20:20:00Z</dcterms:modified>
</cp:coreProperties>
</file>